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AC3" w:rsidRPr="00987AC3" w:rsidRDefault="00987AC3" w:rsidP="00987AC3">
      <w:pPr>
        <w:spacing w:before="120" w:after="120" w:line="240" w:lineRule="auto"/>
        <w:rPr>
          <w:rFonts w:ascii="Arial" w:eastAsia="Times New Roman" w:hAnsi="Arial" w:cs="Times New Roman"/>
          <w:color w:val="252525"/>
          <w:sz w:val="21"/>
          <w:szCs w:val="21"/>
        </w:rPr>
      </w:pPr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Use the form below to upload files. To view or search previously uploaded files go to the </w:t>
      </w:r>
      <w:hyperlink r:id="rId5" w:tooltip="Special:ListFiles" w:history="1">
        <w:r w:rsidRPr="00987AC3">
          <w:rPr>
            <w:rFonts w:ascii="Arial" w:eastAsia="Times New Roman" w:hAnsi="Arial" w:cs="Times New Roman"/>
            <w:color w:val="0645AD"/>
            <w:sz w:val="21"/>
            <w:szCs w:val="21"/>
            <w:u w:val="single"/>
          </w:rPr>
          <w:t>list of uploaded files</w:t>
        </w:r>
      </w:hyperlink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, (re)uploads are also logged in the </w:t>
      </w:r>
      <w:hyperlink r:id="rId6" w:tooltip="Special:Log/upload" w:history="1">
        <w:r w:rsidRPr="00987AC3">
          <w:rPr>
            <w:rFonts w:ascii="Arial" w:eastAsia="Times New Roman" w:hAnsi="Arial" w:cs="Times New Roman"/>
            <w:color w:val="0645AD"/>
            <w:sz w:val="21"/>
            <w:szCs w:val="21"/>
            <w:u w:val="single"/>
          </w:rPr>
          <w:t>upload log</w:t>
        </w:r>
      </w:hyperlink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, deletions in the </w:t>
      </w:r>
      <w:hyperlink r:id="rId7" w:tooltip="Special:Log/delete" w:history="1">
        <w:r w:rsidRPr="00987AC3">
          <w:rPr>
            <w:rFonts w:ascii="Arial" w:eastAsia="Times New Roman" w:hAnsi="Arial" w:cs="Times New Roman"/>
            <w:color w:val="0645AD"/>
            <w:sz w:val="21"/>
            <w:szCs w:val="21"/>
            <w:u w:val="single"/>
          </w:rPr>
          <w:t>deletion log</w:t>
        </w:r>
      </w:hyperlink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. </w:t>
      </w:r>
    </w:p>
    <w:p w:rsidR="00987AC3" w:rsidRPr="00987AC3" w:rsidRDefault="00987AC3" w:rsidP="00987AC3">
      <w:pPr>
        <w:spacing w:before="120" w:after="120" w:line="240" w:lineRule="auto"/>
        <w:rPr>
          <w:rFonts w:ascii="Arial" w:eastAsia="Times New Roman" w:hAnsi="Arial" w:cs="Times New Roman"/>
          <w:color w:val="252525"/>
          <w:sz w:val="21"/>
          <w:szCs w:val="21"/>
        </w:rPr>
      </w:pPr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To include a file in a page, use a link in one of the following forms: </w:t>
      </w:r>
    </w:p>
    <w:p w:rsidR="00987AC3" w:rsidRPr="00987AC3" w:rsidRDefault="00987AC3" w:rsidP="00987AC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Times New Roman"/>
          <w:color w:val="252525"/>
          <w:sz w:val="21"/>
          <w:szCs w:val="21"/>
        </w:rPr>
      </w:pPr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[[</w:t>
      </w:r>
      <w:proofErr w:type="gramStart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File:File.jpg</w:t>
      </w:r>
      <w:proofErr w:type="gramEnd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]]</w:t>
      </w:r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 to use the full version of the file</w:t>
      </w:r>
    </w:p>
    <w:p w:rsidR="00987AC3" w:rsidRPr="00987AC3" w:rsidRDefault="00987AC3" w:rsidP="00987AC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Times New Roman"/>
          <w:color w:val="252525"/>
          <w:sz w:val="21"/>
          <w:szCs w:val="21"/>
        </w:rPr>
      </w:pPr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[[</w:t>
      </w:r>
      <w:proofErr w:type="gramStart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File:File.png</w:t>
      </w:r>
      <w:proofErr w:type="gramEnd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|200px|thumb|left|alt text]]</w:t>
      </w:r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 to use a 200 pixel wide rendition in a box in the left margin with "alt text" as description</w:t>
      </w:r>
    </w:p>
    <w:p w:rsidR="00987AC3" w:rsidRPr="00987AC3" w:rsidRDefault="00987AC3" w:rsidP="00987AC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Times New Roman"/>
          <w:color w:val="252525"/>
          <w:sz w:val="21"/>
          <w:szCs w:val="21"/>
        </w:rPr>
      </w:pPr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[[</w:t>
      </w:r>
      <w:proofErr w:type="spellStart"/>
      <w:proofErr w:type="gramStart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Media:File.ogg</w:t>
      </w:r>
      <w:proofErr w:type="spellEnd"/>
      <w:proofErr w:type="gramEnd"/>
      <w:r w:rsidRPr="00987A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single" w:sz="6" w:space="1" w:color="DDDDDD" w:frame="1"/>
          <w:shd w:val="clear" w:color="auto" w:fill="F9F9F9"/>
        </w:rPr>
        <w:t>]]</w:t>
      </w:r>
      <w:r w:rsidRPr="00987AC3">
        <w:rPr>
          <w:rFonts w:ascii="Arial" w:eastAsia="Times New Roman" w:hAnsi="Arial" w:cs="Times New Roman"/>
          <w:color w:val="252525"/>
          <w:sz w:val="21"/>
          <w:szCs w:val="21"/>
        </w:rPr>
        <w:t xml:space="preserve"> for directly linking to the file without displaying the file</w:t>
      </w:r>
    </w:p>
    <w:p w:rsidR="00987AC3" w:rsidRDefault="00987AC3">
      <w:bookmarkStart w:id="0" w:name="_GoBack"/>
      <w:bookmarkEnd w:id="0"/>
    </w:p>
    <w:sectPr w:rsidR="00987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1F7"/>
    <w:multiLevelType w:val="multilevel"/>
    <w:tmpl w:val="86B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C3"/>
    <w:rsid w:val="009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C62C5-F74C-4F4E-A2B9-9168A2E6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7AC3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87A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ch.ic.ac.uk/wiki/index.php?title=Special:Log/dele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h.ic.ac.uk/wiki/index.php?title=Special:Log/upload" TargetMode="External"/><Relationship Id="rId5" Type="http://schemas.openxmlformats.org/officeDocument/2006/relationships/hyperlink" Target="https://wiki.ch.ic.ac.uk/wiki/index.php?title=Special:ListFi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XintotheJie *</dc:creator>
  <cp:keywords/>
  <dc:description/>
  <cp:lastModifiedBy>XintotheJie *</cp:lastModifiedBy>
  <cp:revision>1</cp:revision>
  <dcterms:created xsi:type="dcterms:W3CDTF">2019-04-30T15:53:00Z</dcterms:created>
  <dcterms:modified xsi:type="dcterms:W3CDTF">2019-04-30T15:54:00Z</dcterms:modified>
</cp:coreProperties>
</file>